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89EF" w14:textId="77777777" w:rsidR="006B30F5" w:rsidRPr="005A2A6F" w:rsidRDefault="006B30F5">
      <w:pPr>
        <w:rPr>
          <w:rFonts w:asciiTheme="majorHAnsi" w:hAnsiTheme="majorHAnsi"/>
        </w:rPr>
      </w:pPr>
    </w:p>
    <w:p w14:paraId="3CAD7A27" w14:textId="0E48EB07" w:rsidR="006B30F5" w:rsidRPr="005A2A6F" w:rsidRDefault="00F169A4" w:rsidP="006B30F5">
      <w:pPr>
        <w:jc w:val="center"/>
        <w:rPr>
          <w:rFonts w:asciiTheme="majorHAnsi" w:hAnsiTheme="majorHAnsi"/>
          <w:sz w:val="20"/>
          <w:szCs w:val="20"/>
        </w:rPr>
      </w:pPr>
      <w:r w:rsidRPr="005A2A6F">
        <w:rPr>
          <w:rFonts w:asciiTheme="majorHAnsi" w:hAnsiTheme="majorHAnsi"/>
          <w:b/>
          <w:sz w:val="28"/>
          <w:szCs w:val="28"/>
        </w:rPr>
        <w:t>The relationship between Real Commodity Prices and Real Interest R</w:t>
      </w:r>
      <w:r w:rsidR="006B30F5" w:rsidRPr="005A2A6F">
        <w:rPr>
          <w:rFonts w:asciiTheme="majorHAnsi" w:hAnsiTheme="majorHAnsi"/>
          <w:b/>
          <w:sz w:val="28"/>
          <w:szCs w:val="28"/>
        </w:rPr>
        <w:t>ates</w:t>
      </w:r>
      <w:r w:rsidR="006B30F5" w:rsidRPr="005A2A6F">
        <w:rPr>
          <w:rFonts w:asciiTheme="majorHAnsi" w:hAnsiTheme="majorHAnsi"/>
          <w:sz w:val="16"/>
          <w:szCs w:val="16"/>
        </w:rPr>
        <w:br/>
      </w:r>
      <w:r w:rsidR="006B30F5" w:rsidRPr="005A2A6F">
        <w:rPr>
          <w:rFonts w:asciiTheme="majorHAnsi" w:hAnsiTheme="majorHAnsi"/>
          <w:sz w:val="16"/>
          <w:szCs w:val="16"/>
        </w:rPr>
        <w:br/>
      </w:r>
      <w:r w:rsidR="005A2A6F" w:rsidRPr="005A2A6F">
        <w:rPr>
          <w:rFonts w:asciiTheme="majorHAnsi" w:hAnsiTheme="majorHAnsi"/>
          <w:sz w:val="20"/>
          <w:szCs w:val="20"/>
        </w:rPr>
        <w:t>Jeffrey Frankel and Marco Martinez</w:t>
      </w:r>
      <w:r w:rsidR="006B30F5" w:rsidRPr="005A2A6F">
        <w:rPr>
          <w:rFonts w:asciiTheme="majorHAnsi" w:hAnsiTheme="majorHAnsi"/>
          <w:sz w:val="20"/>
          <w:szCs w:val="20"/>
        </w:rPr>
        <w:t xml:space="preserve">, </w:t>
      </w:r>
      <w:r w:rsidR="005A2A6F" w:rsidRPr="005A2A6F">
        <w:rPr>
          <w:rFonts w:asciiTheme="majorHAnsi" w:hAnsiTheme="majorHAnsi"/>
          <w:sz w:val="20"/>
          <w:szCs w:val="20"/>
        </w:rPr>
        <w:t xml:space="preserve">June </w:t>
      </w:r>
      <w:r w:rsidR="006B30F5" w:rsidRPr="005A2A6F">
        <w:rPr>
          <w:rFonts w:asciiTheme="majorHAnsi" w:hAnsiTheme="majorHAnsi"/>
          <w:sz w:val="20"/>
          <w:szCs w:val="20"/>
        </w:rPr>
        <w:t>2018</w:t>
      </w:r>
    </w:p>
    <w:p w14:paraId="66340C52" w14:textId="77777777" w:rsidR="006B30F5" w:rsidRDefault="006B30F5"/>
    <w:p w14:paraId="75C9A40A" w14:textId="1DB10A4B" w:rsidR="006B30F5" w:rsidRDefault="00482EA4">
      <w:r>
        <w:tab/>
      </w:r>
      <w:r>
        <w:tab/>
      </w:r>
      <w:r w:rsidRPr="00482EA4">
        <w:rPr>
          <w:rFonts w:ascii="Calibri" w:eastAsia="Times New Roman" w:hAnsi="Calibri" w:cs="Times New Roman"/>
          <w:sz w:val="20"/>
          <w:szCs w:val="20"/>
        </w:rPr>
        <w:t>Feb 1951-Apr 2018</w:t>
      </w:r>
      <w:r>
        <w:rPr>
          <w:rFonts w:ascii="Calibri" w:eastAsia="Times New Roman" w:hAnsi="Calibri" w:cs="Times New Roman"/>
          <w:sz w:val="20"/>
          <w:szCs w:val="20"/>
        </w:rPr>
        <w:t xml:space="preserve">     </w:t>
      </w:r>
      <w:r w:rsidRPr="00482EA4">
        <w:rPr>
          <w:rFonts w:ascii="Calibri" w:eastAsia="Times New Roman" w:hAnsi="Calibri" w:cs="Times New Roman"/>
          <w:sz w:val="20"/>
          <w:szCs w:val="20"/>
        </w:rPr>
        <w:t>Feb 1</w:t>
      </w:r>
      <w:r>
        <w:rPr>
          <w:rFonts w:ascii="Calibri" w:eastAsia="Times New Roman" w:hAnsi="Calibri" w:cs="Times New Roman"/>
          <w:sz w:val="20"/>
          <w:szCs w:val="20"/>
        </w:rPr>
        <w:t>951- Feb</w:t>
      </w:r>
      <w:r w:rsidRPr="00482EA4">
        <w:rPr>
          <w:rFonts w:ascii="Calibri" w:eastAsia="Times New Roman" w:hAnsi="Calibri" w:cs="Times New Roman"/>
          <w:sz w:val="20"/>
          <w:szCs w:val="20"/>
        </w:rPr>
        <w:t xml:space="preserve"> 201</w:t>
      </w:r>
      <w:r>
        <w:rPr>
          <w:rFonts w:ascii="Calibri" w:eastAsia="Times New Roman" w:hAnsi="Calibri" w:cs="Times New Roman"/>
          <w:sz w:val="20"/>
          <w:szCs w:val="20"/>
        </w:rPr>
        <w:t xml:space="preserve">4      </w:t>
      </w:r>
      <w:r w:rsidRPr="00482EA4">
        <w:rPr>
          <w:rFonts w:ascii="Calibri" w:eastAsia="Times New Roman" w:hAnsi="Calibri" w:cs="Times New Roman"/>
          <w:sz w:val="20"/>
          <w:szCs w:val="20"/>
        </w:rPr>
        <w:t>Feb 1951-Apr 2018</w:t>
      </w:r>
      <w:r>
        <w:rPr>
          <w:rFonts w:ascii="Calibri" w:eastAsia="Times New Roman" w:hAnsi="Calibri" w:cs="Times New Roman"/>
          <w:sz w:val="20"/>
          <w:szCs w:val="20"/>
        </w:rPr>
        <w:t xml:space="preserve">     Dec 1969-April 2018</w:t>
      </w:r>
    </w:p>
    <w:tbl>
      <w:tblPr>
        <w:tblW w:w="8830" w:type="dxa"/>
        <w:tblInd w:w="93" w:type="dxa"/>
        <w:tblLook w:val="04A0" w:firstRow="1" w:lastRow="0" w:firstColumn="1" w:lastColumn="0" w:noHBand="0" w:noVBand="1"/>
      </w:tblPr>
      <w:tblGrid>
        <w:gridCol w:w="1275"/>
        <w:gridCol w:w="1674"/>
        <w:gridCol w:w="2025"/>
        <w:gridCol w:w="1823"/>
        <w:gridCol w:w="2033"/>
      </w:tblGrid>
      <w:tr w:rsidR="00250E9F" w:rsidRPr="00250E9F" w14:paraId="478B430C" w14:textId="77777777" w:rsidTr="00563C6D">
        <w:trPr>
          <w:trHeight w:val="28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3E51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7C5E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(1)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2546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(2)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C37A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(3)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903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(4)</w:t>
            </w:r>
          </w:p>
        </w:tc>
      </w:tr>
      <w:tr w:rsidR="00250E9F" w:rsidRPr="00250E9F" w14:paraId="7E747CC1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FFF9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VARIABLES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BA6B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Log Real CRB (BLS) Foods Price Index period average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4EDF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Log Real Dow Jones-AIG Commodity Price Index period average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9D18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Log Real Moody's Commodity Price Index period average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AFD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Log Real Goldman Sachs Commodity Price Index period average</w:t>
            </w:r>
          </w:p>
        </w:tc>
      </w:tr>
      <w:tr w:rsidR="00250E9F" w:rsidRPr="00250E9F" w14:paraId="66B487FA" w14:textId="77777777" w:rsidTr="00563C6D">
        <w:trPr>
          <w:trHeight w:val="28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F7F1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DE4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FC3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01A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CB21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250E9F" w:rsidRPr="00250E9F" w14:paraId="2F505115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7D9A" w14:textId="77777777" w:rsidR="00250E9F" w:rsidRPr="00250E9F" w:rsidRDefault="00250E9F" w:rsidP="00563C6D">
            <w:pPr>
              <w:ind w:right="-22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Real Interest Rate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97C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-0.026***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AA09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-0.026***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9C1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-0.088***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3CD3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-0.071***</w:t>
            </w:r>
          </w:p>
        </w:tc>
      </w:tr>
      <w:tr w:rsidR="00250E9F" w:rsidRPr="00250E9F" w14:paraId="0DCA7569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1CB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74F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(0.007)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0E04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(0.007)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91C3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(0.005)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A54E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(0.006)</w:t>
            </w:r>
          </w:p>
        </w:tc>
      </w:tr>
      <w:tr w:rsidR="00250E9F" w:rsidRPr="00250E9F" w14:paraId="5DD6937D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8FB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Constant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A2A0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0.847***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ABDD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0.043**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3207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2.594***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EA05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0.713***</w:t>
            </w:r>
          </w:p>
        </w:tc>
      </w:tr>
      <w:tr w:rsidR="00250E9F" w:rsidRPr="00250E9F" w14:paraId="0AB2EAD2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FBCE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5B2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(0.017)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FC8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(0.017)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47A2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(0.013)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F2BB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(0.016)</w:t>
            </w:r>
          </w:p>
        </w:tc>
      </w:tr>
      <w:tr w:rsidR="00250E9F" w:rsidRPr="00250E9F" w14:paraId="1DD6A0B3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2992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911F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05E2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B512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6B0D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250E9F" w:rsidRPr="00250E9F" w14:paraId="2C43B2A8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B7BC" w14:textId="06C612F3" w:rsidR="00250E9F" w:rsidRPr="00250E9F" w:rsidRDefault="00250E9F" w:rsidP="00250E9F">
            <w:pPr>
              <w:ind w:right="-4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Observation</w:t>
            </w:r>
            <w:r w:rsidR="00563C6D">
              <w:rPr>
                <w:rFonts w:ascii="Calibri" w:eastAsia="Times New Roman" w:hAnsi="Calibri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96CB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807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A802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757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52C1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807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A408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581</w:t>
            </w:r>
          </w:p>
        </w:tc>
      </w:tr>
      <w:tr w:rsidR="00250E9F" w:rsidRPr="00250E9F" w14:paraId="10A34FD1" w14:textId="77777777" w:rsidTr="00563C6D">
        <w:trPr>
          <w:trHeight w:val="28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99226" w14:textId="77777777" w:rsidR="00250E9F" w:rsidRPr="00250E9F" w:rsidRDefault="00250E9F" w:rsidP="00250E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R-squared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8A1B6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0.018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077CC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0.022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074D3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0.295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8078" w14:textId="77777777" w:rsidR="00250E9F" w:rsidRPr="00250E9F" w:rsidRDefault="00250E9F" w:rsidP="00250E9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0.172</w:t>
            </w:r>
          </w:p>
        </w:tc>
      </w:tr>
      <w:tr w:rsidR="00D00FC6" w:rsidRPr="00250E9F" w14:paraId="41CBF6C9" w14:textId="77777777" w:rsidTr="001A191A">
        <w:trPr>
          <w:trHeight w:val="768"/>
        </w:trPr>
        <w:tc>
          <w:tcPr>
            <w:tcW w:w="88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2FC5" w14:textId="2A12030D" w:rsidR="00D00FC6" w:rsidRPr="00250E9F" w:rsidRDefault="00D00FC6" w:rsidP="00D00FC6">
            <w:pPr>
              <w:contextualSpacing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250E9F">
              <w:rPr>
                <w:rFonts w:ascii="Calibri" w:eastAsia="Times New Roman" w:hAnsi="Calibri" w:cs="Times New Roman"/>
                <w:sz w:val="20"/>
                <w:szCs w:val="20"/>
              </w:rPr>
              <w:t>*** p&lt;0.01, ** p&lt;0.05, * p&lt;0.1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      </w:t>
            </w:r>
            <w:r w:rsidRPr="000C3B4B">
              <w:rPr>
                <w:rFonts w:ascii="Calibri" w:eastAsia="Times New Roman" w:hAnsi="Calibri" w:cs="Times New Roman"/>
                <w:sz w:val="20"/>
                <w:szCs w:val="20"/>
              </w:rPr>
              <w:t>Heteroskedastic robust standard errors in parentheses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494D9EA5" w14:textId="7D5A1D69" w:rsidR="00D00FC6" w:rsidRPr="00D00FC6" w:rsidRDefault="00D00FC6" w:rsidP="00250E9F">
            <w:pPr>
              <w:contextualSpacing/>
            </w:pPr>
          </w:p>
        </w:tc>
      </w:tr>
    </w:tbl>
    <w:p w14:paraId="7398E4E4" w14:textId="4A5F1E05" w:rsidR="00210796" w:rsidRPr="00D00FC6" w:rsidRDefault="00F169A4" w:rsidP="00F169A4">
      <w:pPr>
        <w:spacing w:before="100" w:beforeAutospacing="1" w:after="100" w:afterAutospacing="1"/>
        <w:contextualSpacing/>
        <w:rPr>
          <w:rFonts w:asciiTheme="majorHAnsi" w:hAnsiTheme="majorHAnsi"/>
          <w:sz w:val="18"/>
          <w:szCs w:val="16"/>
        </w:rPr>
      </w:pPr>
      <w:r w:rsidRPr="00D00FC6">
        <w:rPr>
          <w:rFonts w:asciiTheme="majorHAnsi" w:hAnsiTheme="majorHAnsi"/>
          <w:sz w:val="18"/>
          <w:szCs w:val="16"/>
        </w:rPr>
        <w:t>Notes:</w:t>
      </w:r>
    </w:p>
    <w:p w14:paraId="4B9200C1" w14:textId="77777777" w:rsidR="006B30F5" w:rsidRPr="00D00FC6" w:rsidRDefault="006B30F5" w:rsidP="006B30F5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sz w:val="16"/>
          <w:szCs w:val="16"/>
        </w:rPr>
      </w:pPr>
      <w:r w:rsidRPr="00D00FC6">
        <w:rPr>
          <w:rFonts w:asciiTheme="majorHAnsi" w:hAnsiTheme="majorHAnsi"/>
          <w:sz w:val="16"/>
          <w:szCs w:val="16"/>
        </w:rPr>
        <w:t>INFLATION (Month X, Year T) =Log CPI (Month X, Year T) – Log CPI (Month X, Year T-1)</w:t>
      </w:r>
    </w:p>
    <w:p w14:paraId="3B33C4C1" w14:textId="77777777" w:rsidR="006B30F5" w:rsidRPr="00D00FC6" w:rsidRDefault="006B30F5" w:rsidP="006B30F5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sz w:val="16"/>
          <w:szCs w:val="16"/>
        </w:rPr>
      </w:pPr>
      <w:r w:rsidRPr="00D00FC6">
        <w:rPr>
          <w:rFonts w:asciiTheme="majorHAnsi" w:hAnsiTheme="majorHAnsi"/>
          <w:sz w:val="16"/>
          <w:szCs w:val="16"/>
        </w:rPr>
        <w:t>REAL INTEREST RATE (Month X, YEAR T)</w:t>
      </w:r>
      <w:proofErr w:type="gramStart"/>
      <w:r w:rsidRPr="00D00FC6">
        <w:rPr>
          <w:rFonts w:asciiTheme="majorHAnsi" w:hAnsiTheme="majorHAnsi"/>
          <w:sz w:val="16"/>
          <w:szCs w:val="16"/>
        </w:rPr>
        <w:t>  =</w:t>
      </w:r>
      <w:proofErr w:type="gramEnd"/>
      <w:r w:rsidRPr="00D00FC6">
        <w:rPr>
          <w:rFonts w:asciiTheme="majorHAnsi" w:hAnsiTheme="majorHAnsi"/>
          <w:sz w:val="16"/>
          <w:szCs w:val="16"/>
        </w:rPr>
        <w:t xml:space="preserve"> [ 3-TBILL(Month X, YEAR T)/100 - INFLATION (Month X-1, YEAR T) ]*100   for months (Feb-Dec) ; for Jan we take INFLATION (Month X-1, YEAR T-1).</w:t>
      </w:r>
    </w:p>
    <w:p w14:paraId="4C0FF562" w14:textId="77777777" w:rsidR="006B30F5" w:rsidRPr="00D00FC6" w:rsidRDefault="006B30F5" w:rsidP="006B30F5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sz w:val="16"/>
          <w:szCs w:val="16"/>
        </w:rPr>
      </w:pPr>
      <w:r w:rsidRPr="00D00FC6">
        <w:rPr>
          <w:rFonts w:asciiTheme="majorHAnsi" w:hAnsiTheme="majorHAnsi"/>
          <w:sz w:val="16"/>
          <w:szCs w:val="16"/>
        </w:rPr>
        <w:t xml:space="preserve">Source for 3-month treasury bill rates: Federal Reserve Bank of St. </w:t>
      </w:r>
      <w:proofErr w:type="gramStart"/>
      <w:r w:rsidRPr="00D00FC6">
        <w:rPr>
          <w:rFonts w:asciiTheme="majorHAnsi" w:hAnsiTheme="majorHAnsi"/>
          <w:sz w:val="16"/>
          <w:szCs w:val="16"/>
        </w:rPr>
        <w:t>Louis  https</w:t>
      </w:r>
      <w:proofErr w:type="gramEnd"/>
      <w:r w:rsidRPr="00D00FC6">
        <w:rPr>
          <w:rFonts w:asciiTheme="majorHAnsi" w:hAnsiTheme="majorHAnsi"/>
          <w:sz w:val="16"/>
          <w:szCs w:val="16"/>
        </w:rPr>
        <w:t>://fred.stlouisfed.org/series/TB3MS, May 31, 2018. Source for Commodity Price Indexes: Global Financial Data</w:t>
      </w:r>
    </w:p>
    <w:p w14:paraId="6F9266FD" w14:textId="590DFE0C" w:rsidR="0098203F" w:rsidRDefault="0098203F" w:rsidP="00F169A4">
      <w:pPr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CEA276B" wp14:editId="088B0A12">
            <wp:extent cx="5029200" cy="3657600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EFCB" w14:textId="77777777" w:rsidR="0098203F" w:rsidRDefault="0098203F" w:rsidP="00F169A4">
      <w:pPr>
        <w:jc w:val="center"/>
      </w:pPr>
    </w:p>
    <w:p w14:paraId="534D3090" w14:textId="77777777" w:rsidR="0098203F" w:rsidRDefault="0098203F" w:rsidP="00F169A4">
      <w:pPr>
        <w:jc w:val="center"/>
      </w:pPr>
    </w:p>
    <w:p w14:paraId="2B1D3965" w14:textId="364081F9" w:rsidR="0001314A" w:rsidRDefault="003C7FD7" w:rsidP="00F169A4">
      <w:pPr>
        <w:jc w:val="center"/>
      </w:pPr>
      <w:r>
        <w:rPr>
          <w:noProof/>
        </w:rPr>
        <w:drawing>
          <wp:inline distT="0" distB="0" distL="0" distR="0" wp14:anchorId="4AD9AD74" wp14:editId="349AEB45">
            <wp:extent cx="5029200" cy="3657600"/>
            <wp:effectExtent l="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81080" w14:textId="77777777" w:rsidR="0098203F" w:rsidRDefault="0098203F" w:rsidP="00F169A4">
      <w:pPr>
        <w:jc w:val="center"/>
      </w:pPr>
    </w:p>
    <w:p w14:paraId="1B2F9AC1" w14:textId="77777777" w:rsidR="0001314A" w:rsidRDefault="0001314A" w:rsidP="00F169A4">
      <w:pPr>
        <w:jc w:val="center"/>
      </w:pPr>
    </w:p>
    <w:p w14:paraId="69E854B7" w14:textId="1EE46EC7" w:rsidR="00F169A4" w:rsidRDefault="00F169A4" w:rsidP="00F169A4">
      <w:pPr>
        <w:jc w:val="center"/>
      </w:pPr>
    </w:p>
    <w:p w14:paraId="0C50A766" w14:textId="734889CA" w:rsidR="0001314A" w:rsidRDefault="0001314A" w:rsidP="00F169A4">
      <w:pPr>
        <w:jc w:val="center"/>
      </w:pPr>
    </w:p>
    <w:p w14:paraId="41A0499A" w14:textId="3961AD77" w:rsidR="0098203F" w:rsidRDefault="0098203F" w:rsidP="00F169A4">
      <w:pPr>
        <w:jc w:val="center"/>
      </w:pPr>
      <w:r>
        <w:rPr>
          <w:noProof/>
        </w:rPr>
        <w:drawing>
          <wp:inline distT="0" distB="0" distL="0" distR="0" wp14:anchorId="18286AD2" wp14:editId="431FE359">
            <wp:extent cx="5029200" cy="3657600"/>
            <wp:effectExtent l="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46A65" w14:textId="77777777" w:rsidR="0098203F" w:rsidRDefault="0098203F" w:rsidP="00F169A4">
      <w:pPr>
        <w:jc w:val="center"/>
      </w:pPr>
    </w:p>
    <w:p w14:paraId="14E75AAB" w14:textId="36C8CF41" w:rsidR="00F169A4" w:rsidRDefault="0098203F" w:rsidP="00F169A4">
      <w:pPr>
        <w:jc w:val="center"/>
      </w:pPr>
      <w:r>
        <w:rPr>
          <w:noProof/>
        </w:rPr>
        <w:drawing>
          <wp:inline distT="0" distB="0" distL="0" distR="0" wp14:anchorId="2F4466C6" wp14:editId="63B1CB15">
            <wp:extent cx="5029200" cy="3657600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1868" w14:textId="50C3B64C" w:rsidR="00F169A4" w:rsidRDefault="00F169A4" w:rsidP="00F169A4">
      <w:pPr>
        <w:jc w:val="center"/>
      </w:pPr>
    </w:p>
    <w:p w14:paraId="0D3299E6" w14:textId="77777777" w:rsidR="0001314A" w:rsidRDefault="0001314A" w:rsidP="00F169A4">
      <w:pPr>
        <w:jc w:val="center"/>
      </w:pPr>
    </w:p>
    <w:p w14:paraId="6946B59D" w14:textId="62490FF9" w:rsidR="0001314A" w:rsidRDefault="0001314A" w:rsidP="00F169A4">
      <w:pPr>
        <w:jc w:val="center"/>
      </w:pPr>
    </w:p>
    <w:p w14:paraId="2169D5E0" w14:textId="344F53A7" w:rsidR="00F169A4" w:rsidRDefault="0098203F" w:rsidP="00F169A4">
      <w:pPr>
        <w:jc w:val="center"/>
      </w:pPr>
      <w:r>
        <w:rPr>
          <w:noProof/>
        </w:rPr>
        <w:lastRenderedPageBreak/>
        <w:drawing>
          <wp:inline distT="0" distB="0" distL="0" distR="0" wp14:anchorId="481EF524" wp14:editId="0DF6134E">
            <wp:extent cx="5029200" cy="3657600"/>
            <wp:effectExtent l="0" t="0" r="0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29C05" w14:textId="4B241848" w:rsidR="00F169A4" w:rsidRDefault="00F169A4" w:rsidP="00C80C4D"/>
    <w:p w14:paraId="0E37CE88" w14:textId="77777777" w:rsidR="00C80C4D" w:rsidRDefault="00C80C4D" w:rsidP="00F169A4">
      <w:pPr>
        <w:jc w:val="center"/>
      </w:pPr>
    </w:p>
    <w:p w14:paraId="0DFAE8CA" w14:textId="1F5997DF" w:rsidR="00C80C4D" w:rsidRDefault="00C80C4D" w:rsidP="00F169A4">
      <w:pPr>
        <w:jc w:val="center"/>
      </w:pPr>
      <w:r>
        <w:rPr>
          <w:noProof/>
        </w:rPr>
        <w:drawing>
          <wp:inline distT="0" distB="0" distL="0" distR="0" wp14:anchorId="77819C69" wp14:editId="13D64D21">
            <wp:extent cx="5029200" cy="3657600"/>
            <wp:effectExtent l="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C4D" w:rsidSect="002107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15FA"/>
    <w:multiLevelType w:val="multilevel"/>
    <w:tmpl w:val="9A681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F5"/>
    <w:rsid w:val="0001314A"/>
    <w:rsid w:val="00056FC5"/>
    <w:rsid w:val="000C3B4B"/>
    <w:rsid w:val="00133997"/>
    <w:rsid w:val="00176A45"/>
    <w:rsid w:val="00210796"/>
    <w:rsid w:val="00250E9F"/>
    <w:rsid w:val="00281918"/>
    <w:rsid w:val="003A790B"/>
    <w:rsid w:val="003C7FD7"/>
    <w:rsid w:val="00482EA4"/>
    <w:rsid w:val="00563C6D"/>
    <w:rsid w:val="00592D46"/>
    <w:rsid w:val="005A2A6F"/>
    <w:rsid w:val="006A5A7D"/>
    <w:rsid w:val="006B30F5"/>
    <w:rsid w:val="0098203F"/>
    <w:rsid w:val="00C80C4D"/>
    <w:rsid w:val="00C910E5"/>
    <w:rsid w:val="00D00FC6"/>
    <w:rsid w:val="00D15FB4"/>
    <w:rsid w:val="00D33EDC"/>
    <w:rsid w:val="00DD7834"/>
    <w:rsid w:val="00E47F68"/>
    <w:rsid w:val="00E8789C"/>
    <w:rsid w:val="00F169A4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E52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mm</dc:creator>
  <cp:lastModifiedBy>Dell</cp:lastModifiedBy>
  <cp:revision>2</cp:revision>
  <cp:lastPrinted>2018-06-05T14:40:00Z</cp:lastPrinted>
  <dcterms:created xsi:type="dcterms:W3CDTF">2018-06-05T15:05:00Z</dcterms:created>
  <dcterms:modified xsi:type="dcterms:W3CDTF">2018-06-05T15:05:00Z</dcterms:modified>
</cp:coreProperties>
</file>