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17783" w14:textId="3D82AB7B" w:rsidR="00DC6C84" w:rsidRDefault="007C664A">
      <w:r>
        <w:t xml:space="preserve">Page 1 line 3: delete the comma from “The UK and </w:t>
      </w:r>
      <w:proofErr w:type="gramStart"/>
      <w:r>
        <w:t>Sweden,…</w:t>
      </w:r>
      <w:proofErr w:type="gramEnd"/>
      <w:r>
        <w:t>”</w:t>
      </w:r>
    </w:p>
    <w:p w14:paraId="1DEEFABB" w14:textId="68F7CF6B" w:rsidR="00DC6C84" w:rsidRDefault="007B27B5">
      <w:r>
        <w:t>[</w:t>
      </w:r>
      <w:r w:rsidR="00DC6C84">
        <w:t>I assume this is the proble</w:t>
      </w:r>
      <w:r>
        <w:t>m</w:t>
      </w:r>
      <w:r w:rsidR="00DC6C84">
        <w:t xml:space="preserve"> that Menzie flagged</w:t>
      </w:r>
      <w:r w:rsidR="00660275">
        <w:t xml:space="preserve"> and addressed:</w:t>
      </w:r>
    </w:p>
    <w:p w14:paraId="500B2482" w14:textId="1A829085" w:rsidR="007C664A" w:rsidRDefault="007C664A">
      <w:r>
        <w:t>P</w:t>
      </w:r>
      <w:r w:rsidR="00344367">
        <w:t>a</w:t>
      </w:r>
      <w:r>
        <w:t xml:space="preserve">ge </w:t>
      </w:r>
      <w:r w:rsidR="00B70CF2">
        <w:t>5</w:t>
      </w:r>
      <w:r w:rsidR="00344367">
        <w:t>,</w:t>
      </w:r>
      <w:r>
        <w:t xml:space="preserve"> “The correlation…is shown below:</w:t>
      </w:r>
      <w:r w:rsidR="0079685A">
        <w:t xml:space="preserve"> </w:t>
      </w:r>
      <w:r w:rsidR="000148F3">
        <w:t>Here is a comparison… (see F</w:t>
      </w:r>
      <w:r w:rsidR="0079685A">
        <w:t>i</w:t>
      </w:r>
      <w:r w:rsidR="000148F3">
        <w:t>gure 3</w:t>
      </w:r>
      <w:r w:rsidR="0079685A">
        <w:t>).</w:t>
      </w:r>
      <w:r>
        <w:t>”</w:t>
      </w:r>
      <w:r w:rsidR="00344367">
        <w:t xml:space="preserve">   I am worried that Figures 1, 2 </w:t>
      </w:r>
      <w:r w:rsidR="00D14917">
        <w:t>&amp;</w:t>
      </w:r>
      <w:r w:rsidR="00344367">
        <w:t xml:space="preserve"> 3 </w:t>
      </w:r>
      <w:r w:rsidR="001333AA">
        <w:t xml:space="preserve">and 4, </w:t>
      </w:r>
      <w:r w:rsidR="00D14917">
        <w:t>5</w:t>
      </w:r>
      <w:r w:rsidR="001333AA">
        <w:t xml:space="preserve">, </w:t>
      </w:r>
      <w:r w:rsidR="00D14917">
        <w:t>&amp;</w:t>
      </w:r>
      <w:r w:rsidR="001333AA">
        <w:t xml:space="preserve"> 6</w:t>
      </w:r>
      <w:r w:rsidR="00D14917">
        <w:t>,</w:t>
      </w:r>
      <w:r w:rsidR="001333AA">
        <w:t xml:space="preserve"> </w:t>
      </w:r>
      <w:r w:rsidR="00344367">
        <w:t xml:space="preserve">might not properly appear between the </w:t>
      </w:r>
      <w:r w:rsidR="00637A50">
        <w:t xml:space="preserve">respective </w:t>
      </w:r>
      <w:r w:rsidR="00344367">
        <w:t xml:space="preserve">sentences that correspondingly refer to </w:t>
      </w:r>
      <w:proofErr w:type="gramStart"/>
      <w:r w:rsidR="00344367">
        <w:t>them.</w:t>
      </w:r>
      <w:r w:rsidR="009B5557">
        <w:t xml:space="preserve">  .</w:t>
      </w:r>
      <w:proofErr w:type="gramEnd"/>
    </w:p>
    <w:p w14:paraId="2FCD337F" w14:textId="16079D41" w:rsidR="00B70CF2" w:rsidRDefault="00B70CF2">
      <w:r>
        <w:t>Page 7</w:t>
      </w:r>
      <w:r w:rsidR="003248A8">
        <w:t xml:space="preserve">.   Again, Table 2 does not appear to be situated correctly </w:t>
      </w:r>
      <w:r w:rsidR="00AD22A8">
        <w:t>following</w:t>
      </w:r>
      <w:r w:rsidR="003248A8">
        <w:t xml:space="preserve"> the </w:t>
      </w:r>
      <w:r w:rsidR="00AD22A8">
        <w:t>lin</w:t>
      </w:r>
      <w:r w:rsidR="003248A8">
        <w:t>e.</w:t>
      </w:r>
      <w:r w:rsidR="001F46E3">
        <w:t xml:space="preserve"> “we obtain the following estim</w:t>
      </w:r>
      <w:r w:rsidR="00AD22A8">
        <w:t>a</w:t>
      </w:r>
      <w:r w:rsidR="00FB40D9">
        <w:t>t</w:t>
      </w:r>
      <w:r w:rsidR="001F46E3">
        <w:t xml:space="preserve">es of </w:t>
      </w:r>
      <w:r w:rsidR="00FB40D9">
        <w:t>USD and E</w:t>
      </w:r>
      <w:r w:rsidR="006B04D6">
        <w:t>UR</w:t>
      </w:r>
      <w:r w:rsidR="00FB40D9">
        <w:t xml:space="preserve"> </w:t>
      </w:r>
      <w:r w:rsidR="001F46E3">
        <w:t>shares</w:t>
      </w:r>
      <w:r w:rsidR="00637A50">
        <w:t>.</w:t>
      </w:r>
      <w:proofErr w:type="gramStart"/>
      <w:r w:rsidR="00AD22A8">
        <w:t>”</w:t>
      </w:r>
      <w:r w:rsidR="007B27B5">
        <w:t xml:space="preserve"> ]</w:t>
      </w:r>
      <w:proofErr w:type="gramEnd"/>
    </w:p>
    <w:p w14:paraId="42E8DC8B" w14:textId="77777777" w:rsidR="00DC6C84" w:rsidRDefault="00DC6C84"/>
    <w:p w14:paraId="1E14213E" w14:textId="77777777" w:rsidR="00DC6C84" w:rsidRDefault="00DC6C84" w:rsidP="00DC6C84">
      <w:r>
        <w:t>Page 5. The two-sentence paragraph “It captures… and equities).” should not have a line of space above it, nor below it.</w:t>
      </w:r>
    </w:p>
    <w:p w14:paraId="0EFD14D0" w14:textId="77777777" w:rsidR="00DC6C84" w:rsidRDefault="00DC6C84"/>
    <w:p w14:paraId="5E826955" w14:textId="3D98CF84" w:rsidR="000E7FE6" w:rsidRDefault="00522BC8">
      <w:r>
        <w:t>Page 12</w:t>
      </w:r>
      <w:r w:rsidR="00A327A2">
        <w:t>.  Last paragraph.</w:t>
      </w:r>
      <w:r w:rsidR="00A405DE">
        <w:t xml:space="preserve">  “In particular, congruence in UN voting,</w:t>
      </w:r>
      <w:r w:rsidR="00780190">
        <w:t xml:space="preserve"> ind</w:t>
      </w:r>
      <w:r w:rsidR="00C15FB8">
        <w:t>u</w:t>
      </w:r>
      <w:r w:rsidR="00780190">
        <w:t>ces higher reserve currency holdings…”</w:t>
      </w:r>
      <w:r w:rsidR="00C15FB8">
        <w:t xml:space="preserve">  Delete the 2</w:t>
      </w:r>
      <w:r w:rsidR="00C15FB8" w:rsidRPr="00C15FB8">
        <w:rPr>
          <w:vertAlign w:val="superscript"/>
        </w:rPr>
        <w:t>nd</w:t>
      </w:r>
      <w:r w:rsidR="00C15FB8">
        <w:t xml:space="preserve"> comma. So it </w:t>
      </w:r>
      <w:r w:rsidR="00224F66">
        <w:t>i</w:t>
      </w:r>
      <w:r w:rsidR="00C15FB8">
        <w:t>s</w:t>
      </w:r>
      <w:r w:rsidR="005A5A02">
        <w:t>,</w:t>
      </w:r>
      <w:r w:rsidR="00C15FB8">
        <w:t xml:space="preserve"> </w:t>
      </w:r>
      <w:r w:rsidR="00C15FB8">
        <w:t xml:space="preserve">“In particular, congruence in UN voting induces higher reserve currency holdings…”  </w:t>
      </w:r>
    </w:p>
    <w:p w14:paraId="2E04DAFA" w14:textId="4E709D33" w:rsidR="00C15FB8" w:rsidRDefault="00C15FB8">
      <w:r>
        <w:t>JF</w:t>
      </w:r>
    </w:p>
    <w:p w14:paraId="5F5DE212" w14:textId="77777777" w:rsidR="00A327A2" w:rsidRDefault="00A327A2"/>
    <w:sectPr w:rsidR="00A32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A"/>
    <w:rsid w:val="000148F3"/>
    <w:rsid w:val="000E7FE6"/>
    <w:rsid w:val="001333AA"/>
    <w:rsid w:val="001C197A"/>
    <w:rsid w:val="001F46E3"/>
    <w:rsid w:val="00224F66"/>
    <w:rsid w:val="00264B27"/>
    <w:rsid w:val="003248A8"/>
    <w:rsid w:val="00344367"/>
    <w:rsid w:val="00522BC8"/>
    <w:rsid w:val="005A5687"/>
    <w:rsid w:val="005A5A02"/>
    <w:rsid w:val="00602F38"/>
    <w:rsid w:val="0061712D"/>
    <w:rsid w:val="00637A50"/>
    <w:rsid w:val="00660275"/>
    <w:rsid w:val="006B04D6"/>
    <w:rsid w:val="007145DA"/>
    <w:rsid w:val="00717B9C"/>
    <w:rsid w:val="00780190"/>
    <w:rsid w:val="0079685A"/>
    <w:rsid w:val="007B27B5"/>
    <w:rsid w:val="007C664A"/>
    <w:rsid w:val="009B5557"/>
    <w:rsid w:val="00A327A2"/>
    <w:rsid w:val="00A405DE"/>
    <w:rsid w:val="00AD22A8"/>
    <w:rsid w:val="00B70CF2"/>
    <w:rsid w:val="00C15FB8"/>
    <w:rsid w:val="00C26A71"/>
    <w:rsid w:val="00D14917"/>
    <w:rsid w:val="00D9733B"/>
    <w:rsid w:val="00DC6C84"/>
    <w:rsid w:val="00E852DC"/>
    <w:rsid w:val="00F67672"/>
    <w:rsid w:val="00FB40D9"/>
    <w:rsid w:val="00F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8F6C"/>
  <w15:chartTrackingRefBased/>
  <w15:docId w15:val="{1CEFA5E4-3A4B-4062-8938-45B8E723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Frankel, Jeffrey A.</dc:creator>
  <cp:keywords/>
  <dc:description/>
  <cp:lastModifiedBy>Frankel, Jeffrey A.</cp:lastModifiedBy>
  <cp:revision>32</cp:revision>
  <dcterms:created xsi:type="dcterms:W3CDTF">2024-06-19T19:17:00Z</dcterms:created>
  <dcterms:modified xsi:type="dcterms:W3CDTF">2024-06-20T11:47:00Z</dcterms:modified>
</cp:coreProperties>
</file>